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A3BA" w14:textId="77777777" w:rsidR="006528BD" w:rsidRPr="00E86529" w:rsidRDefault="00443D9B" w:rsidP="00E8652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SUITABLE PREMISES </w:t>
      </w:r>
      <w:r w:rsidRPr="00443D9B">
        <w:rPr>
          <w:b/>
          <w:sz w:val="24"/>
          <w:u w:val="single"/>
        </w:rPr>
        <w:t>ENVIRONMENT, EQUIPMENT &amp; RESOURCES</w:t>
      </w:r>
      <w:r w:rsidR="00E86529" w:rsidRPr="00AD77CF">
        <w:rPr>
          <w:b/>
          <w:sz w:val="24"/>
          <w:u w:val="single"/>
        </w:rPr>
        <w:t xml:space="preserve"> POLICY.</w:t>
      </w:r>
    </w:p>
    <w:p w14:paraId="3AB4E59F" w14:textId="77777777" w:rsidR="000D4D28" w:rsidRDefault="000D4D28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9A5431" w14:paraId="5019AAC8" w14:textId="77777777" w:rsidTr="009A5431">
        <w:tc>
          <w:tcPr>
            <w:tcW w:w="15417" w:type="dxa"/>
          </w:tcPr>
          <w:p w14:paraId="48D9D070" w14:textId="77777777" w:rsidR="009A5431" w:rsidRPr="00443D9B" w:rsidRDefault="002638C4" w:rsidP="00443D9B">
            <w:pPr>
              <w:jc w:val="both"/>
              <w:rPr>
                <w:sz w:val="24"/>
              </w:rPr>
            </w:pPr>
            <w:r>
              <w:rPr>
                <w:sz w:val="24"/>
              </w:rPr>
              <w:t>Windmill Pre-S</w:t>
            </w:r>
            <w:r w:rsidR="00331909">
              <w:rPr>
                <w:sz w:val="24"/>
              </w:rPr>
              <w:t>chool</w:t>
            </w:r>
            <w:r w:rsidR="009A5431" w:rsidRPr="00443D9B">
              <w:rPr>
                <w:sz w:val="24"/>
              </w:rPr>
              <w:t xml:space="preserve"> will ensure that the premises are suitable</w:t>
            </w:r>
            <w:r>
              <w:rPr>
                <w:sz w:val="24"/>
              </w:rPr>
              <w:t xml:space="preserve"> for their purpose.  The Pre-S</w:t>
            </w:r>
            <w:r w:rsidR="00331909">
              <w:rPr>
                <w:sz w:val="24"/>
              </w:rPr>
              <w:t>chool</w:t>
            </w:r>
            <w:r w:rsidR="009A5431" w:rsidRPr="00443D9B">
              <w:rPr>
                <w:sz w:val="24"/>
              </w:rPr>
              <w:t xml:space="preserve"> will provide adequate space in an appropriate location, which is welcoming to children and offers access to the necessary facilities for a range of activities, which promote their development in the following ways:</w:t>
            </w:r>
          </w:p>
          <w:p w14:paraId="671E440F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0F25D875" w14:textId="77777777" w:rsidR="009A5431" w:rsidRPr="00443D9B" w:rsidRDefault="009A5431" w:rsidP="00951F12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Environment</w:t>
            </w:r>
          </w:p>
          <w:p w14:paraId="39EDAE49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6E43FFAF" w14:textId="77777777" w:rsidR="009A5431" w:rsidRDefault="009A5431" w:rsidP="00714EE6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 premises are made welcoming and friendly to children and parents.</w:t>
            </w:r>
          </w:p>
          <w:p w14:paraId="41B4BC42" w14:textId="77777777" w:rsidR="009A5431" w:rsidRDefault="009A5431" w:rsidP="00951F12">
            <w:pPr>
              <w:jc w:val="both"/>
              <w:rPr>
                <w:sz w:val="24"/>
              </w:rPr>
            </w:pPr>
          </w:p>
          <w:p w14:paraId="4DA7082B" w14:textId="77777777" w:rsidR="009A5431" w:rsidRDefault="009A5431" w:rsidP="00714EE6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There is a </w:t>
            </w:r>
            <w:r w:rsidR="001C7617">
              <w:rPr>
                <w:sz w:val="24"/>
              </w:rPr>
              <w:t xml:space="preserve">staff picture board and </w:t>
            </w:r>
            <w:r>
              <w:rPr>
                <w:sz w:val="24"/>
              </w:rPr>
              <w:t xml:space="preserve">parent’s notice board in </w:t>
            </w:r>
            <w:r w:rsidR="001C7617">
              <w:rPr>
                <w:sz w:val="24"/>
              </w:rPr>
              <w:t>the main corridor</w:t>
            </w:r>
            <w:r>
              <w:rPr>
                <w:sz w:val="24"/>
              </w:rPr>
              <w:t xml:space="preserve"> for general information. Each </w:t>
            </w:r>
            <w:r w:rsidR="001C7617">
              <w:rPr>
                <w:sz w:val="24"/>
              </w:rPr>
              <w:t>room</w:t>
            </w:r>
            <w:r>
              <w:rPr>
                <w:sz w:val="24"/>
              </w:rPr>
              <w:t xml:space="preserve"> has a notice board where information is displayed about the children’s routine, key p</w:t>
            </w:r>
            <w:r w:rsidR="00E11E58">
              <w:rPr>
                <w:sz w:val="24"/>
              </w:rPr>
              <w:t>erson lists and in the moment planning sheets.</w:t>
            </w:r>
          </w:p>
          <w:p w14:paraId="1BF12B72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0E1C7561" w14:textId="77777777" w:rsidR="001C7617" w:rsidRDefault="009A5431" w:rsidP="001C7617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As far as is reasonable the facilities equipment and access to the premises are suitable for children with disabilities.</w:t>
            </w:r>
          </w:p>
          <w:p w14:paraId="74CFD038" w14:textId="77777777" w:rsidR="001C7617" w:rsidRDefault="001C7617" w:rsidP="001C7617">
            <w:pPr>
              <w:pStyle w:val="ListParagraph"/>
              <w:rPr>
                <w:sz w:val="24"/>
              </w:rPr>
            </w:pPr>
          </w:p>
          <w:p w14:paraId="6373E735" w14:textId="77777777" w:rsidR="009A5431" w:rsidRPr="001C7617" w:rsidRDefault="001C7617" w:rsidP="001C7617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1C7617">
              <w:rPr>
                <w:sz w:val="24"/>
              </w:rPr>
              <w:t>P</w:t>
            </w:r>
            <w:r w:rsidR="009A5431" w:rsidRPr="001C7617">
              <w:rPr>
                <w:sz w:val="24"/>
              </w:rPr>
              <w:t>arents and the</w:t>
            </w:r>
            <w:r>
              <w:rPr>
                <w:sz w:val="24"/>
              </w:rPr>
              <w:t>ir</w:t>
            </w:r>
            <w:r w:rsidR="009A5431" w:rsidRPr="001C7617">
              <w:rPr>
                <w:sz w:val="24"/>
              </w:rPr>
              <w:t xml:space="preserve"> children </w:t>
            </w:r>
            <w:r>
              <w:rPr>
                <w:sz w:val="24"/>
              </w:rPr>
              <w:t xml:space="preserve">will be greeted </w:t>
            </w:r>
            <w:r w:rsidR="009A5431" w:rsidRPr="001C7617">
              <w:rPr>
                <w:sz w:val="24"/>
              </w:rPr>
              <w:t>on arrival using words of their home language, where possible.</w:t>
            </w:r>
          </w:p>
          <w:p w14:paraId="7079C7A0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0AEC2A22" w14:textId="77777777" w:rsidR="009A5431" w:rsidRDefault="009A5431" w:rsidP="00714EE6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Significant changes or events relating to the premises on which childcare is provided will be reported to Ofsted. These include</w:t>
            </w:r>
            <w:r>
              <w:rPr>
                <w:sz w:val="24"/>
              </w:rPr>
              <w:t>:</w:t>
            </w:r>
          </w:p>
          <w:p w14:paraId="21190823" w14:textId="77777777" w:rsidR="009A5431" w:rsidRDefault="009A5431" w:rsidP="000D7269">
            <w:pPr>
              <w:pStyle w:val="ListParagraph"/>
              <w:rPr>
                <w:sz w:val="24"/>
              </w:rPr>
            </w:pPr>
          </w:p>
          <w:p w14:paraId="5859D984" w14:textId="77777777" w:rsidR="009A5431" w:rsidRDefault="009A5431" w:rsidP="00714EE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0D7269">
              <w:rPr>
                <w:sz w:val="24"/>
              </w:rPr>
              <w:t>Significant changes to the premises i.e. structural alterations or an extension.</w:t>
            </w:r>
          </w:p>
          <w:p w14:paraId="09FA7CA4" w14:textId="77777777" w:rsidR="009A5431" w:rsidRDefault="009A5431" w:rsidP="00714EE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0D7269">
              <w:rPr>
                <w:sz w:val="24"/>
              </w:rPr>
              <w:t xml:space="preserve">Something which adversely affects the smooth running of the provision over a sustained period of time. </w:t>
            </w:r>
          </w:p>
          <w:p w14:paraId="698C5154" w14:textId="77777777" w:rsidR="009A5431" w:rsidRPr="000D7269" w:rsidRDefault="009A5431" w:rsidP="00714EE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0D7269">
              <w:rPr>
                <w:sz w:val="24"/>
              </w:rPr>
              <w:t xml:space="preserve">Changes to the outside of the premises such as adding a pond or taking down a fence. </w:t>
            </w:r>
          </w:p>
          <w:p w14:paraId="4718F4BB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23719562" w14:textId="77777777" w:rsidR="009A5431" w:rsidRDefault="009A5431" w:rsidP="00443D9B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is access to several telephones on the premises.</w:t>
            </w:r>
          </w:p>
          <w:p w14:paraId="577C9635" w14:textId="77777777" w:rsidR="00C51818" w:rsidRDefault="00C51818" w:rsidP="00C51818">
            <w:pPr>
              <w:pStyle w:val="ListParagraph"/>
              <w:rPr>
                <w:sz w:val="24"/>
              </w:rPr>
            </w:pPr>
          </w:p>
          <w:p w14:paraId="619B65A4" w14:textId="77777777" w:rsidR="00C51818" w:rsidRDefault="00C51818" w:rsidP="00C51818">
            <w:pPr>
              <w:pStyle w:val="Heading6"/>
              <w:tabs>
                <w:tab w:val="left" w:pos="4680"/>
              </w:tabs>
              <w:jc w:val="center"/>
              <w:rPr>
                <w:color w:val="FF0000"/>
                <w:szCs w:val="24"/>
                <w:u w:val="single"/>
                <w:lang w:val="en-GB"/>
              </w:rPr>
            </w:pPr>
            <w:r w:rsidRPr="00DB3A90">
              <w:rPr>
                <w:color w:val="FF0000"/>
                <w:szCs w:val="24"/>
                <w:u w:val="single"/>
                <w:lang w:val="en-GB"/>
              </w:rPr>
              <w:t>Smoking</w:t>
            </w:r>
            <w:r w:rsidR="002638C4">
              <w:rPr>
                <w:color w:val="FF0000"/>
                <w:szCs w:val="24"/>
                <w:u w:val="single"/>
                <w:lang w:val="en-GB"/>
              </w:rPr>
              <w:t>/Vaping</w:t>
            </w:r>
          </w:p>
          <w:p w14:paraId="21971E1F" w14:textId="77777777" w:rsidR="002638C4" w:rsidRPr="002638C4" w:rsidRDefault="002638C4" w:rsidP="002638C4"/>
          <w:p w14:paraId="3D6B4110" w14:textId="77777777" w:rsidR="00C51818" w:rsidRPr="00DB3A90" w:rsidRDefault="00C51818" w:rsidP="00C51818">
            <w:pPr>
              <w:tabs>
                <w:tab w:val="left" w:pos="4680"/>
              </w:tabs>
              <w:jc w:val="both"/>
              <w:rPr>
                <w:bCs/>
                <w:color w:val="FF0000"/>
                <w:sz w:val="24"/>
                <w:szCs w:val="24"/>
              </w:rPr>
            </w:pPr>
          </w:p>
          <w:p w14:paraId="56ABC652" w14:textId="77777777" w:rsidR="00C51818" w:rsidRPr="00DB3A90" w:rsidRDefault="00C51818" w:rsidP="00C51818">
            <w:pPr>
              <w:numPr>
                <w:ilvl w:val="0"/>
                <w:numId w:val="10"/>
              </w:numPr>
              <w:jc w:val="both"/>
              <w:rPr>
                <w:color w:val="FF0000"/>
                <w:sz w:val="24"/>
                <w:szCs w:val="24"/>
              </w:rPr>
            </w:pPr>
            <w:r w:rsidRPr="00DB3A90">
              <w:rPr>
                <w:color w:val="FF0000"/>
                <w:sz w:val="24"/>
                <w:szCs w:val="24"/>
              </w:rPr>
              <w:t>The children are in a smoke free environment.</w:t>
            </w:r>
          </w:p>
          <w:p w14:paraId="16E42AE2" w14:textId="77777777" w:rsidR="00C51818" w:rsidRPr="00DB3A90" w:rsidRDefault="00C51818" w:rsidP="00C51818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4A4DD394" w14:textId="77777777" w:rsidR="00C51818" w:rsidRPr="00DB3A90" w:rsidRDefault="00C51818" w:rsidP="00C51818">
            <w:pPr>
              <w:numPr>
                <w:ilvl w:val="0"/>
                <w:numId w:val="10"/>
              </w:numPr>
              <w:jc w:val="both"/>
              <w:rPr>
                <w:color w:val="FF0000"/>
                <w:sz w:val="24"/>
                <w:szCs w:val="24"/>
              </w:rPr>
            </w:pPr>
            <w:r w:rsidRPr="00DB3A90">
              <w:rPr>
                <w:color w:val="FF0000"/>
                <w:sz w:val="24"/>
                <w:szCs w:val="24"/>
              </w:rPr>
              <w:t>No smoking signs are displa</w:t>
            </w:r>
            <w:r w:rsidR="002638C4">
              <w:rPr>
                <w:color w:val="FF0000"/>
                <w:sz w:val="24"/>
                <w:szCs w:val="24"/>
              </w:rPr>
              <w:t>yed at entrances to the Pre-S</w:t>
            </w:r>
            <w:r w:rsidR="00331909">
              <w:rPr>
                <w:color w:val="FF0000"/>
                <w:sz w:val="24"/>
                <w:szCs w:val="24"/>
              </w:rPr>
              <w:t>chool.</w:t>
            </w:r>
            <w:r w:rsidRPr="00DB3A90">
              <w:rPr>
                <w:color w:val="FF0000"/>
                <w:sz w:val="24"/>
                <w:szCs w:val="24"/>
              </w:rPr>
              <w:t xml:space="preserve"> </w:t>
            </w:r>
          </w:p>
          <w:p w14:paraId="26BAA670" w14:textId="77777777" w:rsidR="00C51818" w:rsidRPr="00DB3A90" w:rsidRDefault="00C51818" w:rsidP="00C51818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618FF013" w14:textId="77777777" w:rsidR="00C51818" w:rsidRPr="00DB3A90" w:rsidRDefault="00C51818" w:rsidP="00DB3A90">
            <w:pPr>
              <w:numPr>
                <w:ilvl w:val="0"/>
                <w:numId w:val="10"/>
              </w:numPr>
              <w:jc w:val="both"/>
              <w:rPr>
                <w:color w:val="FF0000"/>
                <w:sz w:val="24"/>
              </w:rPr>
            </w:pPr>
            <w:r w:rsidRPr="00DB3A90">
              <w:rPr>
                <w:color w:val="FF0000"/>
                <w:sz w:val="24"/>
                <w:szCs w:val="24"/>
              </w:rPr>
              <w:t>Practitioners are informed during Induction Training that they are not permitted to smoke</w:t>
            </w:r>
            <w:r w:rsidR="002638C4">
              <w:rPr>
                <w:color w:val="FF0000"/>
                <w:sz w:val="24"/>
                <w:szCs w:val="24"/>
              </w:rPr>
              <w:t xml:space="preserve"> or vape</w:t>
            </w:r>
            <w:r w:rsidRPr="00DB3A90">
              <w:rPr>
                <w:color w:val="FF0000"/>
                <w:sz w:val="24"/>
                <w:szCs w:val="24"/>
              </w:rPr>
              <w:t xml:space="preserve"> within</w:t>
            </w:r>
            <w:r w:rsidR="002638C4">
              <w:rPr>
                <w:color w:val="FF0000"/>
                <w:sz w:val="24"/>
                <w:szCs w:val="24"/>
              </w:rPr>
              <w:t xml:space="preserve"> the Pre-school building or Pre-S</w:t>
            </w:r>
            <w:r w:rsidR="00331909">
              <w:rPr>
                <w:color w:val="FF0000"/>
                <w:sz w:val="24"/>
                <w:szCs w:val="24"/>
              </w:rPr>
              <w:t>chool</w:t>
            </w:r>
            <w:r w:rsidRPr="00DB3A90">
              <w:rPr>
                <w:color w:val="FF0000"/>
                <w:sz w:val="24"/>
                <w:szCs w:val="24"/>
              </w:rPr>
              <w:t xml:space="preserve"> grounds</w:t>
            </w:r>
          </w:p>
          <w:p w14:paraId="69F9FD7D" w14:textId="77777777" w:rsidR="009A5431" w:rsidRDefault="009A5431" w:rsidP="000D7269">
            <w:pPr>
              <w:jc w:val="both"/>
              <w:rPr>
                <w:sz w:val="24"/>
              </w:rPr>
            </w:pPr>
          </w:p>
          <w:p w14:paraId="367E9687" w14:textId="77777777" w:rsidR="009A5431" w:rsidRPr="00443D9B" w:rsidRDefault="009A5431" w:rsidP="000D7269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Indoor Play Area</w:t>
            </w:r>
          </w:p>
          <w:p w14:paraId="31618505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0538F1B4" w14:textId="77777777" w:rsidR="009A5431" w:rsidRPr="00443D9B" w:rsidRDefault="009A5431" w:rsidP="00951F12">
            <w:pPr>
              <w:jc w:val="both"/>
              <w:rPr>
                <w:sz w:val="24"/>
              </w:rPr>
            </w:pPr>
            <w:r>
              <w:rPr>
                <w:sz w:val="24"/>
              </w:rPr>
              <w:t>Eq</w:t>
            </w:r>
            <w:r w:rsidRPr="00443D9B">
              <w:rPr>
                <w:sz w:val="24"/>
              </w:rPr>
              <w:t xml:space="preserve">uipment is organised in a way that meets the needs of children. </w:t>
            </w:r>
          </w:p>
          <w:p w14:paraId="749D348B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4DF5B480" w14:textId="77777777" w:rsidR="009A5431" w:rsidRPr="00443D9B" w:rsidRDefault="002638C4" w:rsidP="00714EE6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The Pre-S</w:t>
            </w:r>
            <w:r w:rsidR="00331909">
              <w:rPr>
                <w:sz w:val="24"/>
              </w:rPr>
              <w:t>chool</w:t>
            </w:r>
            <w:r w:rsidR="009A5431" w:rsidRPr="00443D9B">
              <w:rPr>
                <w:sz w:val="24"/>
              </w:rPr>
              <w:t xml:space="preserve"> will meet the following space requirements:</w:t>
            </w:r>
          </w:p>
          <w:p w14:paraId="661A8404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22476E6A" w14:textId="77777777" w:rsidR="009A5431" w:rsidRPr="00443D9B" w:rsidRDefault="009A5431" w:rsidP="00443D9B">
            <w:pPr>
              <w:jc w:val="both"/>
              <w:rPr>
                <w:sz w:val="24"/>
              </w:rPr>
            </w:pPr>
            <w:r w:rsidRPr="00443D9B">
              <w:rPr>
                <w:sz w:val="24"/>
              </w:rPr>
              <w:lastRenderedPageBreak/>
              <w:tab/>
              <w:t>AGE</w:t>
            </w:r>
            <w:r w:rsidRPr="00443D9B">
              <w:rPr>
                <w:sz w:val="24"/>
              </w:rPr>
              <w:tab/>
            </w:r>
            <w:r>
              <w:rPr>
                <w:sz w:val="24"/>
              </w:rPr>
              <w:t xml:space="preserve">          </w:t>
            </w:r>
            <w:r w:rsidRPr="00443D9B">
              <w:rPr>
                <w:sz w:val="24"/>
              </w:rPr>
              <w:t>Sq Mtrs</w:t>
            </w:r>
          </w:p>
          <w:p w14:paraId="29638DA2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6B3D515F" w14:textId="77777777" w:rsidR="009A5431" w:rsidRPr="00443D9B" w:rsidRDefault="009A5431" w:rsidP="00443D9B">
            <w:pPr>
              <w:jc w:val="both"/>
              <w:rPr>
                <w:sz w:val="24"/>
              </w:rPr>
            </w:pPr>
            <w:r w:rsidRPr="00443D9B">
              <w:rPr>
                <w:sz w:val="24"/>
              </w:rPr>
              <w:tab/>
              <w:t>2 – 3 yrs</w:t>
            </w:r>
            <w:r w:rsidRPr="00443D9B">
              <w:rPr>
                <w:sz w:val="24"/>
              </w:rPr>
              <w:tab/>
              <w:t xml:space="preserve">  2.5</w:t>
            </w:r>
          </w:p>
          <w:p w14:paraId="2A679B54" w14:textId="77777777" w:rsidR="009A5431" w:rsidRDefault="009A5431" w:rsidP="00443D9B">
            <w:pPr>
              <w:jc w:val="both"/>
              <w:rPr>
                <w:sz w:val="24"/>
              </w:rPr>
            </w:pPr>
            <w:r w:rsidRPr="00443D9B">
              <w:rPr>
                <w:sz w:val="24"/>
              </w:rPr>
              <w:tab/>
              <w:t>3+ yrs</w:t>
            </w:r>
            <w:r w:rsidRPr="00443D9B"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 xml:space="preserve">            </w:t>
            </w:r>
            <w:r w:rsidR="00CE4B64">
              <w:rPr>
                <w:sz w:val="24"/>
              </w:rPr>
              <w:t>2.3</w:t>
            </w:r>
          </w:p>
          <w:p w14:paraId="63BEBC0E" w14:textId="77777777" w:rsidR="00CE4B64" w:rsidRPr="00443D9B" w:rsidRDefault="00CE4B64" w:rsidP="00443D9B">
            <w:pPr>
              <w:jc w:val="both"/>
              <w:rPr>
                <w:sz w:val="24"/>
              </w:rPr>
            </w:pPr>
          </w:p>
          <w:p w14:paraId="27415D6C" w14:textId="77777777" w:rsidR="009A5431" w:rsidRPr="00443D9B" w:rsidRDefault="009A5431" w:rsidP="00714EE6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 xml:space="preserve">The following space does not include storage areas, thoroughfares, dedicated staff areas, cloakrooms, utility rooms, kitchens and toilets. </w:t>
            </w:r>
          </w:p>
          <w:p w14:paraId="11A9C723" w14:textId="77777777" w:rsidR="009A5431" w:rsidRPr="00443D9B" w:rsidRDefault="009A5431" w:rsidP="000D7269">
            <w:pPr>
              <w:tabs>
                <w:tab w:val="left" w:pos="2460"/>
              </w:tabs>
              <w:ind w:firstLine="2460"/>
              <w:jc w:val="both"/>
              <w:rPr>
                <w:sz w:val="24"/>
              </w:rPr>
            </w:pPr>
          </w:p>
          <w:p w14:paraId="39494775" w14:textId="77777777" w:rsidR="009A5431" w:rsidRPr="00331909" w:rsidRDefault="009A5431" w:rsidP="00331909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 xml:space="preserve">There are </w:t>
            </w:r>
            <w:r w:rsidR="00BF1578">
              <w:rPr>
                <w:sz w:val="24"/>
              </w:rPr>
              <w:t>individually named drawers to store children’s individual</w:t>
            </w:r>
            <w:r w:rsidRPr="00443D9B">
              <w:rPr>
                <w:sz w:val="24"/>
              </w:rPr>
              <w:t xml:space="preserve"> belongings</w:t>
            </w:r>
            <w:r w:rsidR="00BF1578">
              <w:rPr>
                <w:sz w:val="24"/>
              </w:rPr>
              <w:t>.</w:t>
            </w:r>
          </w:p>
          <w:p w14:paraId="4B4720C1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02C0705F" w14:textId="77777777" w:rsidR="009A5431" w:rsidRPr="00443D9B" w:rsidRDefault="009A5431" w:rsidP="00714EE6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 xml:space="preserve">The layout of the rooms allow children to make independent choices, </w:t>
            </w:r>
            <w:r>
              <w:rPr>
                <w:sz w:val="24"/>
              </w:rPr>
              <w:t xml:space="preserve">both indoors and outdoors, </w:t>
            </w:r>
            <w:r w:rsidRPr="00443D9B">
              <w:rPr>
                <w:sz w:val="24"/>
              </w:rPr>
              <w:t>by using a range of resources and responding to their spontaneous interests.</w:t>
            </w:r>
          </w:p>
          <w:p w14:paraId="2BA3A156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3F713C42" w14:textId="77777777" w:rsidR="009A5431" w:rsidRPr="00443D9B" w:rsidRDefault="009A5431" w:rsidP="00714EE6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Equipment offered to children is developmentally appropriate, recognising that materials suitable for an older child may pose a risk to younger/less mature children.</w:t>
            </w:r>
          </w:p>
          <w:p w14:paraId="76217C8D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7DB41F7C" w14:textId="77777777" w:rsidR="009A5431" w:rsidRPr="00443D9B" w:rsidRDefault="009A5431" w:rsidP="00951F12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Outdoor Play Area</w:t>
            </w:r>
          </w:p>
          <w:p w14:paraId="0228D867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7402A0BC" w14:textId="77777777" w:rsidR="009A5431" w:rsidRPr="00331909" w:rsidRDefault="009A5431" w:rsidP="00331909">
            <w:pPr>
              <w:numPr>
                <w:ilvl w:val="0"/>
                <w:numId w:val="4"/>
              </w:numPr>
              <w:jc w:val="both"/>
              <w:rPr>
                <w:color w:val="FF0000"/>
                <w:sz w:val="24"/>
              </w:rPr>
            </w:pPr>
            <w:r w:rsidRPr="00B62AF0">
              <w:rPr>
                <w:color w:val="FF0000"/>
                <w:sz w:val="24"/>
              </w:rPr>
              <w:t>Children will</w:t>
            </w:r>
            <w:r w:rsidR="00B62AF0" w:rsidRPr="00B62AF0">
              <w:rPr>
                <w:color w:val="FF0000"/>
                <w:sz w:val="24"/>
              </w:rPr>
              <w:t xml:space="preserve"> participate in outdoor activities every day throughout the year, unless unsafe weather conditions.</w:t>
            </w:r>
          </w:p>
          <w:p w14:paraId="23DD4AC8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7B8A9639" w14:textId="77777777" w:rsidR="009A5431" w:rsidRDefault="009A5431" w:rsidP="00714EE6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is a shaded area for the children</w:t>
            </w:r>
            <w:r>
              <w:rPr>
                <w:sz w:val="24"/>
              </w:rPr>
              <w:t>.</w:t>
            </w:r>
          </w:p>
          <w:p w14:paraId="0EB1F20F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5B9FEBE9" w14:textId="77777777" w:rsidR="009A5431" w:rsidRPr="00443D9B" w:rsidRDefault="009A5431" w:rsidP="00951F12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Toilet Facilities</w:t>
            </w:r>
          </w:p>
          <w:p w14:paraId="212A27E8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6949B616" w14:textId="77777777" w:rsidR="009A5431" w:rsidRPr="00443D9B" w:rsidRDefault="009A5431" w:rsidP="00714EE6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is a minimum of one toilet and o</w:t>
            </w:r>
            <w:r w:rsidR="00331909">
              <w:rPr>
                <w:sz w:val="24"/>
              </w:rPr>
              <w:t>ne hand wash-basin, with hot and</w:t>
            </w:r>
            <w:r w:rsidRPr="00443D9B">
              <w:rPr>
                <w:sz w:val="24"/>
              </w:rPr>
              <w:t xml:space="preserve"> cold water, available for every 10 children over the age of two.</w:t>
            </w:r>
          </w:p>
          <w:p w14:paraId="4BDB5CC8" w14:textId="77777777" w:rsidR="009A5431" w:rsidRDefault="009A5431" w:rsidP="00951F12">
            <w:pPr>
              <w:jc w:val="both"/>
              <w:rPr>
                <w:sz w:val="24"/>
              </w:rPr>
            </w:pPr>
          </w:p>
          <w:p w14:paraId="398348FC" w14:textId="77777777" w:rsidR="009A5431" w:rsidRDefault="009A5431" w:rsidP="00714EE6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Nappy changing facilit</w:t>
            </w:r>
            <w:r w:rsidR="00331909">
              <w:rPr>
                <w:sz w:val="24"/>
              </w:rPr>
              <w:t>ies are provided, for</w:t>
            </w:r>
            <w:r w:rsidRPr="00443D9B">
              <w:rPr>
                <w:sz w:val="24"/>
              </w:rPr>
              <w:t xml:space="preserve"> toddlers. </w:t>
            </w:r>
          </w:p>
          <w:p w14:paraId="7C93CDB3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4D474A48" w14:textId="77777777" w:rsidR="009A5431" w:rsidRPr="00443D9B" w:rsidRDefault="009A5431" w:rsidP="00951F12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Staff Facilities</w:t>
            </w:r>
          </w:p>
          <w:p w14:paraId="42F9888B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79F814E9" w14:textId="77777777" w:rsidR="009A5431" w:rsidRPr="00443D9B" w:rsidRDefault="009A5431" w:rsidP="00714EE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is an office, where confidential information and necessary records can be stored securely and where staff may talk to parents confidentially.</w:t>
            </w:r>
          </w:p>
          <w:p w14:paraId="3D47155F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6B0BB88C" w14:textId="77777777" w:rsidR="009A5431" w:rsidRPr="00443D9B" w:rsidRDefault="009A5431" w:rsidP="00714EE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are separate toilet facilities for adults.</w:t>
            </w:r>
          </w:p>
          <w:p w14:paraId="3BB3C74C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7AF192EF" w14:textId="77777777" w:rsidR="009A5431" w:rsidRPr="00443D9B" w:rsidRDefault="009A5431" w:rsidP="00714EE6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 adults have a room available for breaks, away from the children.</w:t>
            </w:r>
          </w:p>
          <w:p w14:paraId="209EE359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0A847F03" w14:textId="77777777" w:rsidR="009A5431" w:rsidRPr="00443D9B" w:rsidRDefault="009A5431" w:rsidP="00951F12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Kitchen</w:t>
            </w:r>
          </w:p>
          <w:p w14:paraId="180959FA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39CD9507" w14:textId="77777777" w:rsidR="009A5431" w:rsidRPr="00443D9B" w:rsidRDefault="009A5431" w:rsidP="00714EE6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 kitchen conforms to Environmental Health and Food Safety regulations.</w:t>
            </w:r>
          </w:p>
          <w:p w14:paraId="1EDAF2C7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50A08FD6" w14:textId="49E11488" w:rsidR="009A5431" w:rsidRDefault="009A5431" w:rsidP="00714EE6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Children do not have access to the kitchen, cooker or any cupboards storing hazardous materials including matches.</w:t>
            </w:r>
          </w:p>
          <w:p w14:paraId="7FC615C7" w14:textId="77777777" w:rsidR="00067C5D" w:rsidRDefault="00067C5D" w:rsidP="00067C5D">
            <w:pPr>
              <w:pStyle w:val="ListParagraph"/>
              <w:rPr>
                <w:sz w:val="24"/>
              </w:rPr>
            </w:pPr>
          </w:p>
          <w:p w14:paraId="5ADD8863" w14:textId="466FDDD6" w:rsidR="00067C5D" w:rsidRDefault="00067C5D" w:rsidP="00714EE6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Any cooking activities are risk assessment and fully supervised by the staff team.</w:t>
            </w:r>
          </w:p>
          <w:p w14:paraId="3ABAF2E3" w14:textId="77777777" w:rsidR="009A5431" w:rsidRPr="00714EE6" w:rsidRDefault="009A5431" w:rsidP="00714EE6">
            <w:pPr>
              <w:jc w:val="both"/>
              <w:rPr>
                <w:sz w:val="24"/>
              </w:rPr>
            </w:pPr>
          </w:p>
          <w:p w14:paraId="3104C8C1" w14:textId="77777777" w:rsidR="009A5431" w:rsidRDefault="009A5431" w:rsidP="00443D9B">
            <w:pPr>
              <w:jc w:val="both"/>
              <w:rPr>
                <w:sz w:val="24"/>
              </w:rPr>
            </w:pPr>
          </w:p>
          <w:p w14:paraId="1F96693C" w14:textId="77777777" w:rsidR="009A5431" w:rsidRPr="00443D9B" w:rsidRDefault="009A5431" w:rsidP="000D7269">
            <w:pPr>
              <w:jc w:val="center"/>
              <w:rPr>
                <w:b/>
                <w:sz w:val="24"/>
                <w:u w:val="single"/>
              </w:rPr>
            </w:pPr>
            <w:r w:rsidRPr="00443D9B">
              <w:rPr>
                <w:b/>
                <w:sz w:val="24"/>
                <w:u w:val="single"/>
              </w:rPr>
              <w:t>Equipment</w:t>
            </w:r>
          </w:p>
          <w:p w14:paraId="684FE375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5BD5F657" w14:textId="77777777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 xml:space="preserve">Furniture, equipment and toys are provided which are appropriate for the children’s purpose and helps to create an accessible and stimulating environment.  </w:t>
            </w:r>
          </w:p>
          <w:p w14:paraId="3A584498" w14:textId="77777777" w:rsidR="009A5431" w:rsidRPr="00443D9B" w:rsidRDefault="009A5431" w:rsidP="00443D9B">
            <w:pPr>
              <w:jc w:val="both"/>
              <w:rPr>
                <w:b/>
                <w:sz w:val="24"/>
              </w:rPr>
            </w:pPr>
          </w:p>
          <w:p w14:paraId="674C3EA7" w14:textId="77777777" w:rsidR="009A5431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is sufficient resources and equipment to provide stimulating activities and play opportunities for the children in all areas of play, learning and development.</w:t>
            </w:r>
          </w:p>
          <w:p w14:paraId="730C78C9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4082BB58" w14:textId="77777777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Equipment and resources offered, is appropriate for the ages and stages of the developmental needs of the children.</w:t>
            </w:r>
          </w:p>
          <w:p w14:paraId="7259F06A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7F68FD5A" w14:textId="77777777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Equipment is readily accessible to all children who can sit or lie comfortably to play and join in activities.</w:t>
            </w:r>
          </w:p>
          <w:p w14:paraId="79CC66CB" w14:textId="77777777" w:rsidR="009A5431" w:rsidRDefault="009A5431" w:rsidP="0042756C">
            <w:pPr>
              <w:jc w:val="both"/>
              <w:rPr>
                <w:sz w:val="24"/>
              </w:rPr>
            </w:pPr>
          </w:p>
          <w:p w14:paraId="319078C0" w14:textId="77777777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 toys and equipment provide sufficient challenge.</w:t>
            </w:r>
          </w:p>
          <w:p w14:paraId="0E753319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4135F54A" w14:textId="77777777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 xml:space="preserve">Equipment features positive images of people, both male and female, from a range of ethnic and cultural groups, with and without disabilities. </w:t>
            </w:r>
          </w:p>
          <w:p w14:paraId="4E0FDBFE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51777D62" w14:textId="77777777" w:rsidR="009A5431" w:rsidRPr="00443D9B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A range of raw materials are supplied, which can be used in a variety of ways and encourages an open-ended approach to creativity and problem-solving.</w:t>
            </w:r>
          </w:p>
          <w:p w14:paraId="7011F7D5" w14:textId="77777777" w:rsidR="009A5431" w:rsidRPr="00443D9B" w:rsidRDefault="009A5431" w:rsidP="00443D9B">
            <w:pPr>
              <w:jc w:val="both"/>
              <w:rPr>
                <w:sz w:val="24"/>
              </w:rPr>
            </w:pPr>
          </w:p>
          <w:p w14:paraId="7C5DA168" w14:textId="43085262" w:rsidR="009A5431" w:rsidRDefault="009A5431" w:rsidP="00714EE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443D9B">
              <w:rPr>
                <w:sz w:val="24"/>
              </w:rPr>
              <w:t>There are sufficient child sized tables and chairs will be provided to allow flexible arrangements for groups of children to play and eat together.</w:t>
            </w:r>
          </w:p>
          <w:p w14:paraId="7FFF76C7" w14:textId="77777777" w:rsidR="00067C5D" w:rsidRDefault="00067C5D" w:rsidP="00067C5D">
            <w:pPr>
              <w:pStyle w:val="ListParagraph"/>
              <w:rPr>
                <w:sz w:val="24"/>
              </w:rPr>
            </w:pPr>
          </w:p>
          <w:p w14:paraId="314D5D42" w14:textId="77777777" w:rsidR="00067C5D" w:rsidRDefault="00067C5D" w:rsidP="00067C5D">
            <w:pPr>
              <w:ind w:left="720"/>
              <w:jc w:val="both"/>
              <w:rPr>
                <w:sz w:val="24"/>
              </w:rPr>
            </w:pPr>
          </w:p>
          <w:p w14:paraId="6DA45AAB" w14:textId="02C29DB3" w:rsidR="00067C5D" w:rsidRDefault="009A5431" w:rsidP="00EF511D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policy was reviewed </w:t>
            </w:r>
            <w:r w:rsidR="00887312">
              <w:rPr>
                <w:b/>
                <w:sz w:val="24"/>
                <w:szCs w:val="24"/>
              </w:rPr>
              <w:t xml:space="preserve">on </w:t>
            </w:r>
            <w:r w:rsidR="00067C5D">
              <w:rPr>
                <w:b/>
                <w:sz w:val="24"/>
                <w:szCs w:val="24"/>
              </w:rPr>
              <w:t>25</w:t>
            </w:r>
            <w:r w:rsidR="00067C5D" w:rsidRPr="00067C5D">
              <w:rPr>
                <w:b/>
                <w:sz w:val="24"/>
                <w:szCs w:val="24"/>
                <w:vertAlign w:val="superscript"/>
              </w:rPr>
              <w:t>th</w:t>
            </w:r>
            <w:r w:rsidR="00067C5D">
              <w:rPr>
                <w:b/>
                <w:sz w:val="24"/>
                <w:szCs w:val="24"/>
              </w:rPr>
              <w:t xml:space="preserve"> April 2023</w:t>
            </w:r>
          </w:p>
          <w:p w14:paraId="1E756A16" w14:textId="77777777" w:rsidR="00B10522" w:rsidRDefault="00887312" w:rsidP="00B1052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Bryony Smith</w:t>
            </w:r>
            <w:r w:rsidR="00E11E58">
              <w:rPr>
                <w:b/>
                <w:sz w:val="24"/>
                <w:szCs w:val="24"/>
              </w:rPr>
              <w:t xml:space="preserve"> – Chair of Windmill Pre-School M</w:t>
            </w:r>
            <w:r w:rsidR="00B10522">
              <w:rPr>
                <w:b/>
                <w:sz w:val="24"/>
                <w:szCs w:val="24"/>
              </w:rPr>
              <w:t xml:space="preserve">anagement </w:t>
            </w:r>
            <w:r w:rsidR="00E11E58">
              <w:rPr>
                <w:b/>
                <w:sz w:val="24"/>
                <w:szCs w:val="24"/>
              </w:rPr>
              <w:t>C</w:t>
            </w:r>
            <w:r w:rsidR="00B10522">
              <w:rPr>
                <w:b/>
                <w:sz w:val="24"/>
                <w:szCs w:val="24"/>
              </w:rPr>
              <w:t>ommittee</w:t>
            </w:r>
          </w:p>
          <w:p w14:paraId="19737F26" w14:textId="77777777" w:rsidR="00B10522" w:rsidRDefault="00B10522" w:rsidP="00B1052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14:paraId="7EE18E45" w14:textId="77777777" w:rsidR="00B10522" w:rsidRDefault="00B10522" w:rsidP="00B1052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…………………………………………………..</w:t>
            </w:r>
          </w:p>
          <w:p w14:paraId="2E1BF97C" w14:textId="77777777" w:rsidR="00B10522" w:rsidRDefault="00B10522" w:rsidP="00B1052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14:paraId="023ECCD0" w14:textId="77777777" w:rsidR="00B10522" w:rsidRDefault="009F1C68" w:rsidP="00B1052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Claire Baker - </w:t>
            </w:r>
            <w:r w:rsidR="00E11E58">
              <w:rPr>
                <w:b/>
                <w:sz w:val="24"/>
                <w:szCs w:val="24"/>
              </w:rPr>
              <w:t xml:space="preserve"> Manager of Windmill Pre-S</w:t>
            </w:r>
            <w:r w:rsidR="00B10522">
              <w:rPr>
                <w:b/>
                <w:sz w:val="24"/>
                <w:szCs w:val="24"/>
              </w:rPr>
              <w:t>chool</w:t>
            </w:r>
          </w:p>
          <w:p w14:paraId="3E43F4F8" w14:textId="77777777" w:rsidR="00CE4B64" w:rsidRDefault="00B10522" w:rsidP="00B10522">
            <w:pPr>
              <w:tabs>
                <w:tab w:val="left" w:pos="1134"/>
              </w:tabs>
              <w:jc w:val="both"/>
            </w:pPr>
            <w:r>
              <w:rPr>
                <w:b/>
                <w:sz w:val="24"/>
                <w:szCs w:val="24"/>
              </w:rPr>
              <w:t>……………………………………………………..</w:t>
            </w:r>
          </w:p>
        </w:tc>
      </w:tr>
    </w:tbl>
    <w:p w14:paraId="03B99F97" w14:textId="77777777" w:rsidR="000D4D28" w:rsidRDefault="000D4D28"/>
    <w:sectPr w:rsidR="000D4D28" w:rsidSect="000D726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1B2D"/>
    <w:multiLevelType w:val="hybridMultilevel"/>
    <w:tmpl w:val="9F249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0B0A"/>
    <w:multiLevelType w:val="hybridMultilevel"/>
    <w:tmpl w:val="6F742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1544"/>
    <w:multiLevelType w:val="hybridMultilevel"/>
    <w:tmpl w:val="09BA82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1C102E"/>
    <w:multiLevelType w:val="hybridMultilevel"/>
    <w:tmpl w:val="CFE07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56DF5"/>
    <w:multiLevelType w:val="hybridMultilevel"/>
    <w:tmpl w:val="1EB43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97E09"/>
    <w:multiLevelType w:val="hybridMultilevel"/>
    <w:tmpl w:val="C8588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14557"/>
    <w:multiLevelType w:val="hybridMultilevel"/>
    <w:tmpl w:val="EA2E7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644CD"/>
    <w:multiLevelType w:val="hybridMultilevel"/>
    <w:tmpl w:val="6B2A8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E1A38"/>
    <w:multiLevelType w:val="hybridMultilevel"/>
    <w:tmpl w:val="9BB4C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B6ACD"/>
    <w:multiLevelType w:val="hybridMultilevel"/>
    <w:tmpl w:val="1FCC3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28"/>
    <w:rsid w:val="00064574"/>
    <w:rsid w:val="00067C5D"/>
    <w:rsid w:val="000D4D28"/>
    <w:rsid w:val="000D7269"/>
    <w:rsid w:val="00121FE1"/>
    <w:rsid w:val="001C7617"/>
    <w:rsid w:val="00204C29"/>
    <w:rsid w:val="002638C4"/>
    <w:rsid w:val="00331909"/>
    <w:rsid w:val="0034462F"/>
    <w:rsid w:val="00345605"/>
    <w:rsid w:val="0042756C"/>
    <w:rsid w:val="00443D9B"/>
    <w:rsid w:val="00462DB7"/>
    <w:rsid w:val="0049563F"/>
    <w:rsid w:val="005013A0"/>
    <w:rsid w:val="005B4683"/>
    <w:rsid w:val="00612C78"/>
    <w:rsid w:val="006528BD"/>
    <w:rsid w:val="0067116F"/>
    <w:rsid w:val="00676F4D"/>
    <w:rsid w:val="006B1948"/>
    <w:rsid w:val="00714EE6"/>
    <w:rsid w:val="00743617"/>
    <w:rsid w:val="007D3E56"/>
    <w:rsid w:val="007E3EF0"/>
    <w:rsid w:val="00823E94"/>
    <w:rsid w:val="00866CA9"/>
    <w:rsid w:val="008869CD"/>
    <w:rsid w:val="00887312"/>
    <w:rsid w:val="0089058C"/>
    <w:rsid w:val="0089181C"/>
    <w:rsid w:val="008D2370"/>
    <w:rsid w:val="009335E4"/>
    <w:rsid w:val="00951F12"/>
    <w:rsid w:val="009758AD"/>
    <w:rsid w:val="009A5431"/>
    <w:rsid w:val="009F0A16"/>
    <w:rsid w:val="009F1C68"/>
    <w:rsid w:val="00A002BF"/>
    <w:rsid w:val="00A62F56"/>
    <w:rsid w:val="00A95183"/>
    <w:rsid w:val="00AD77CF"/>
    <w:rsid w:val="00B03A18"/>
    <w:rsid w:val="00B10522"/>
    <w:rsid w:val="00B62AF0"/>
    <w:rsid w:val="00BD3B2D"/>
    <w:rsid w:val="00BF1578"/>
    <w:rsid w:val="00BF527E"/>
    <w:rsid w:val="00C51035"/>
    <w:rsid w:val="00C51818"/>
    <w:rsid w:val="00C71DA9"/>
    <w:rsid w:val="00CE4B64"/>
    <w:rsid w:val="00CE58BA"/>
    <w:rsid w:val="00DB3A90"/>
    <w:rsid w:val="00DB64C6"/>
    <w:rsid w:val="00DC0A39"/>
    <w:rsid w:val="00DD5D5B"/>
    <w:rsid w:val="00DF50CA"/>
    <w:rsid w:val="00E11E58"/>
    <w:rsid w:val="00E86529"/>
    <w:rsid w:val="00EA5654"/>
    <w:rsid w:val="00EB4B77"/>
    <w:rsid w:val="00EF511D"/>
    <w:rsid w:val="00EF650D"/>
    <w:rsid w:val="00F07FDF"/>
    <w:rsid w:val="00F531D6"/>
    <w:rsid w:val="00F84828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1F68"/>
  <w15:chartTrackingRefBased/>
  <w15:docId w15:val="{538F2946-5EE0-4E60-BD78-1A76EF63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28"/>
    <w:rPr>
      <w:rFonts w:ascii="Times New Roman" w:eastAsia="Times New Roman" w:hAnsi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51818"/>
    <w:pPr>
      <w:keepNext/>
      <w:jc w:val="both"/>
      <w:outlineLvl w:val="5"/>
    </w:pPr>
    <w:rPr>
      <w:b/>
      <w:bCs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D4D28"/>
    <w:pPr>
      <w:ind w:left="720"/>
    </w:pPr>
  </w:style>
  <w:style w:type="paragraph" w:styleId="NoSpacing">
    <w:name w:val="No Spacing"/>
    <w:uiPriority w:val="1"/>
    <w:qFormat/>
    <w:rsid w:val="000D4D28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9F0A16"/>
    <w:pPr>
      <w:tabs>
        <w:tab w:val="left" w:pos="540"/>
      </w:tabs>
    </w:pPr>
    <w:rPr>
      <w:sz w:val="24"/>
      <w:lang w:val="x-none"/>
    </w:rPr>
  </w:style>
  <w:style w:type="character" w:customStyle="1" w:styleId="BodyText2Char">
    <w:name w:val="Body Text 2 Char"/>
    <w:link w:val="BodyText2"/>
    <w:rsid w:val="009F0A16"/>
    <w:rPr>
      <w:rFonts w:ascii="Times New Roman" w:eastAsia="Times New Roman" w:hAnsi="Times New Roman"/>
      <w:sz w:val="24"/>
      <w:lang w:eastAsia="en-US"/>
    </w:rPr>
  </w:style>
  <w:style w:type="character" w:customStyle="1" w:styleId="Heading6Char">
    <w:name w:val="Heading 6 Char"/>
    <w:link w:val="Heading6"/>
    <w:rsid w:val="00C51818"/>
    <w:rPr>
      <w:rFonts w:ascii="Times New Roman" w:eastAsia="Times New Roman" w:hAnsi="Times New Roman"/>
      <w:b/>
      <w:bCs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116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BucksCC</dc:creator>
  <cp:keywords/>
  <cp:lastModifiedBy>Windmill Preschool</cp:lastModifiedBy>
  <cp:revision>2</cp:revision>
  <cp:lastPrinted>2022-05-11T08:41:00Z</cp:lastPrinted>
  <dcterms:created xsi:type="dcterms:W3CDTF">2023-04-25T10:11:00Z</dcterms:created>
  <dcterms:modified xsi:type="dcterms:W3CDTF">2023-04-25T10:11:00Z</dcterms:modified>
</cp:coreProperties>
</file>