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30" w:rsidRPr="00D21BBA" w:rsidRDefault="00327030" w:rsidP="00D21BBA">
      <w:r w:rsidRPr="005B6EEE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935" distR="114935" simplePos="0" relativeHeight="251659264" behindDoc="0" locked="0" layoutInCell="1" allowOverlap="1" wp14:anchorId="6E5E4C17" wp14:editId="329A0EA2">
            <wp:simplePos x="0" y="0"/>
            <wp:positionH relativeFrom="margin">
              <wp:posOffset>4324350</wp:posOffset>
            </wp:positionH>
            <wp:positionV relativeFrom="paragraph">
              <wp:posOffset>-552450</wp:posOffset>
            </wp:positionV>
            <wp:extent cx="1943100" cy="1933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7030">
        <w:rPr>
          <w:rFonts w:ascii="Comic Sans MS" w:eastAsia="Times New Roman" w:hAnsi="Comic Sans MS" w:cs="Times New Roman"/>
          <w:b/>
          <w:sz w:val="36"/>
          <w:szCs w:val="36"/>
          <w:lang w:eastAsia="en-GB"/>
        </w:rPr>
        <w:t xml:space="preserve">WINDMILL PRE-SCHOOL NEWS </w:t>
      </w: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1A721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b/>
          <w:sz w:val="36"/>
          <w:szCs w:val="36"/>
          <w:lang w:eastAsia="en-GB"/>
        </w:rPr>
        <w:t>November</w:t>
      </w:r>
      <w:r w:rsidR="00327030">
        <w:rPr>
          <w:rFonts w:ascii="Comic Sans MS" w:eastAsia="Times New Roman" w:hAnsi="Comic Sans MS" w:cs="Times New Roman"/>
          <w:b/>
          <w:sz w:val="36"/>
          <w:szCs w:val="36"/>
          <w:lang w:eastAsia="en-GB"/>
        </w:rPr>
        <w:t xml:space="preserve"> 2017</w:t>
      </w: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807597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BC60A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Behaviour Management Workshop</w:t>
      </w:r>
    </w:p>
    <w:p w:rsidR="00BC60AF" w:rsidRDefault="00770E81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Haddenham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Children Centre will be</w:t>
      </w:r>
      <w:r w:rsidR="00BC60A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running the above Workshop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at Pre-School</w:t>
      </w:r>
      <w:r w:rsidR="00BC60A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next Thursday 9</w:t>
      </w:r>
      <w:r w:rsidR="00BC60AF" w:rsidRPr="00BC60AF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BC60A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from 6-8pm.  If you haven’t already signed up for it and would like to attend just let a member of staff know or email us.</w:t>
      </w:r>
    </w:p>
    <w:p w:rsidR="00BC60AF" w:rsidRP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Photographs </w:t>
      </w: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We have booked the photographer for two sessions, Tuesday and Friday 14</w:t>
      </w:r>
      <w:r w:rsidRPr="00BC60AF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17</w:t>
      </w:r>
      <w:r w:rsidRPr="00BC60AF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November.  If your child doesn’t normally attend either date you are very welcome to drop in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with your child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on the Friday morning session for a photo!</w:t>
      </w: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BC60A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Teddy Bear Picnic</w:t>
      </w:r>
    </w:p>
    <w:p w:rsidR="00BC60AF" w:rsidRDefault="007A7488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Children in Need, Wednesday 15</w:t>
      </w:r>
      <w:r w:rsidRPr="007A7488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– for a donation children are welcome to bring in their own Teddies and we will have a 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small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picnic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during snack with them!  Please do bring your child’s lunch if they normally bring one.</w:t>
      </w: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C60AF" w:rsidRP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BC60A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Today 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We …</w:t>
      </w:r>
      <w:r w:rsidRPr="00BC60A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Board</w:t>
      </w:r>
    </w:p>
    <w:p w:rsidR="00BC60AF" w:rsidRPr="00BC60A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 have put up a Board by the front door and will be writing on it every day to let you know what the </w:t>
      </w: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BC60AF" w:rsidRDefault="00BC60AF" w:rsidP="00327030">
      <w:pPr>
        <w:spacing w:after="0" w:line="240" w:lineRule="auto"/>
      </w:pPr>
    </w:p>
    <w:p w:rsidR="00807597" w:rsidRDefault="00807597" w:rsidP="0032703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en-GB"/>
        </w:rPr>
      </w:pPr>
    </w:p>
    <w:p w:rsidR="00807597" w:rsidRDefault="00807597" w:rsidP="0032703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en-GB"/>
        </w:rPr>
      </w:pPr>
    </w:p>
    <w:p w:rsidR="00F448E9" w:rsidRDefault="00F448E9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F448E9" w:rsidRDefault="00F448E9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A24FA3" w:rsidRDefault="00A24FA3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BC60AF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  <w:r w:rsidRPr="00327030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4162425</wp:posOffset>
                </wp:positionH>
                <wp:positionV relativeFrom="margin">
                  <wp:posOffset>1762125</wp:posOffset>
                </wp:positionV>
                <wp:extent cx="2060575" cy="80105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8010525"/>
                          <a:chOff x="0" y="0"/>
                          <a:chExt cx="1828802" cy="7430652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42182"/>
                            <a:ext cx="1828800" cy="66884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60AF" w:rsidRDefault="00EC7F46" w:rsidP="0032703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C7F4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Just to let you know…….</w:t>
                              </w:r>
                            </w:p>
                            <w:p w:rsidR="001A7210" w:rsidRPr="00BC60AF" w:rsidRDefault="001A7210" w:rsidP="0032703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A7210">
                                <w:rPr>
                                  <w:color w:val="FFFFFF" w:themeColor="background1"/>
                                </w:rPr>
                                <w:t>Behaviour Management Workshop Thursday 9</w:t>
                              </w:r>
                              <w:r w:rsidRPr="001A721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1A7210">
                                <w:rPr>
                                  <w:color w:val="FFFFFF" w:themeColor="background1"/>
                                </w:rPr>
                                <w:t xml:space="preserve"> November from 6-8pm</w:t>
                              </w:r>
                            </w:p>
                            <w:p w:rsidR="00327030" w:rsidRDefault="00327030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Photographs  -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 Tuesday 14th &amp; Friday 17</w:t>
                              </w:r>
                              <w:r w:rsidRPr="0032703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No</w:t>
                              </w:r>
                              <w:r w:rsidR="001A7210">
                                <w:rPr>
                                  <w:color w:val="FFFFFF" w:themeColor="background1"/>
                                </w:rPr>
                                <w:t xml:space="preserve">vember </w:t>
                              </w:r>
                            </w:p>
                            <w:p w:rsidR="00327030" w:rsidRDefault="001A7210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Children in Need </w:t>
                              </w:r>
                              <w:proofErr w:type="gramStart"/>
                              <w:r w:rsidR="00327030"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="00EC7F46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Teddy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Bear Picnic  - </w:t>
                              </w:r>
                              <w:r w:rsidR="00327030">
                                <w:rPr>
                                  <w:color w:val="FFFFFF" w:themeColor="background1"/>
                                </w:rPr>
                                <w:t xml:space="preserve">Wednesday </w:t>
                              </w:r>
                              <w:r w:rsidR="00EC7F46">
                                <w:rPr>
                                  <w:color w:val="FFFFFF" w:themeColor="background1"/>
                                </w:rPr>
                                <w:t xml:space="preserve"> 15</w:t>
                              </w:r>
                              <w:r w:rsidR="00EC7F46" w:rsidRPr="00EC7F46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EC7F46">
                                <w:rPr>
                                  <w:color w:val="FFFFFF" w:themeColor="background1"/>
                                </w:rPr>
                                <w:t xml:space="preserve"> November</w:t>
                              </w:r>
                            </w:p>
                            <w:p w:rsidR="001A7210" w:rsidRDefault="001A7210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Cake Sale – Tuesday 28</w:t>
                              </w:r>
                              <w:r w:rsidRPr="001A721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November – 3pm</w:t>
                              </w:r>
                            </w:p>
                            <w:p w:rsidR="00EC7F46" w:rsidRDefault="00BC60AF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Christmas Show – Thursday </w:t>
                              </w:r>
                              <w:r w:rsidR="00EC7F46">
                                <w:rPr>
                                  <w:color w:val="FFFFFF" w:themeColor="background1"/>
                                </w:rPr>
                                <w:t>7</w:t>
                              </w:r>
                              <w:r w:rsidR="00EC7F46" w:rsidRPr="00EC7F46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EC7F46">
                                <w:rPr>
                                  <w:color w:val="FFFFFF" w:themeColor="background1"/>
                                </w:rPr>
                                <w:t xml:space="preserve"> December </w:t>
                              </w:r>
                            </w:p>
                            <w:p w:rsidR="00EC7F46" w:rsidRDefault="00EC7F46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Christmas Fayre – Saturday 9</w:t>
                              </w:r>
                              <w:r w:rsidRPr="00EC7F46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December</w:t>
                              </w:r>
                              <w:r w:rsidR="001A7210">
                                <w:rPr>
                                  <w:color w:val="FFFFFF" w:themeColor="background1"/>
                                </w:rPr>
                                <w:t xml:space="preserve">   11-2pm</w:t>
                              </w:r>
                            </w:p>
                            <w:p w:rsidR="001A7210" w:rsidRDefault="001A7210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Christmas Jumper Day – Wednesday 13</w:t>
                              </w:r>
                              <w:r w:rsidRPr="001A721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December </w:t>
                              </w:r>
                            </w:p>
                            <w:p w:rsidR="00695019" w:rsidRDefault="00EC7F46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Break up for Christmas –</w:t>
                              </w:r>
                            </w:p>
                            <w:p w:rsidR="00EC7F46" w:rsidRDefault="00EC7F46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Friday 15</w:t>
                              </w:r>
                              <w:r w:rsidRPr="00EC7F46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 xml:space="preserve">December </w:t>
                              </w:r>
                              <w:r w:rsidR="00BC60AF">
                                <w:rPr>
                                  <w:color w:val="FFFFFF" w:themeColor="background1"/>
                                </w:rPr>
                                <w:t xml:space="preserve"> -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(no lunch)</w:t>
                              </w:r>
                            </w:p>
                            <w:p w:rsidR="00EC7F46" w:rsidRDefault="00EC7F46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Pupils return to Pre-School Tuesday 9</w:t>
                              </w:r>
                              <w:r w:rsidRPr="00EC7F46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January 2018</w:t>
                              </w:r>
                              <w:r w:rsidR="001A721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A7210" w:rsidRPr="001A721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(different to Brill School)</w:t>
                              </w:r>
                            </w:p>
                            <w:p w:rsidR="00EC7F46" w:rsidRDefault="00BC60AF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Parent Consultations </w:t>
                              </w:r>
                            </w:p>
                            <w:p w:rsidR="00BC60AF" w:rsidRDefault="00BC60AF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Class 1 – Wednesday 10</w:t>
                              </w:r>
                              <w:r w:rsidRPr="00BC60AF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January</w:t>
                              </w:r>
                            </w:p>
                            <w:p w:rsidR="00BC60AF" w:rsidRDefault="00BC60AF" w:rsidP="00BC60AF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Class 2 – Thursday 11</w:t>
                              </w:r>
                              <w:r w:rsidRPr="00BC60AF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January (Tracey)</w:t>
                              </w:r>
                            </w:p>
                            <w:p w:rsidR="00BC60AF" w:rsidRPr="00C040BD" w:rsidRDefault="00C040BD" w:rsidP="00C040B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  </w:t>
                              </w:r>
                              <w:bookmarkStart w:id="0" w:name="_GoBack"/>
                              <w:bookmarkEnd w:id="0"/>
                              <w:proofErr w:type="gramStart"/>
                              <w:r w:rsidR="00BC60AF" w:rsidRPr="00C040BD">
                                <w:rPr>
                                  <w:color w:val="FFFFFF" w:themeColor="background1"/>
                                </w:rPr>
                                <w:t>Monday  15</w:t>
                              </w:r>
                              <w:r w:rsidR="00BC60AF" w:rsidRPr="00C040BD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BC60AF" w:rsidRPr="00C040BD">
                                <w:rPr>
                                  <w:color w:val="FFFFFF" w:themeColor="background1"/>
                                </w:rPr>
                                <w:t xml:space="preserve"> January</w:t>
                              </w:r>
                            </w:p>
                            <w:p w:rsidR="00EC7F46" w:rsidRDefault="00EC7F46" w:rsidP="0032703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8455" y="231820"/>
                            <a:ext cx="1820347" cy="5545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030" w:rsidRDefault="00BC60AF" w:rsidP="00BC60A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2703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Dates for your diary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27.75pt;margin-top:138.75pt;width:162.25pt;height:630.75pt;z-index:-251655168;mso-wrap-distance-left:18pt;mso-wrap-distance-right:18pt;mso-position-horizontal-relative:margin;mso-position-vertical-relative:margin;mso-width-relative:margin;mso-height-relative:margin" coordsize="18288,7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7421;width:18288;height:66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BC60AF" w:rsidRDefault="00EC7F46" w:rsidP="0032703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C7F4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Just to let you know…….</w:t>
                        </w:r>
                      </w:p>
                      <w:p w:rsidR="001A7210" w:rsidRPr="00BC60AF" w:rsidRDefault="001A7210" w:rsidP="0032703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A7210">
                          <w:rPr>
                            <w:color w:val="FFFFFF" w:themeColor="background1"/>
                          </w:rPr>
                          <w:t>Behaviour Management Workshop Thursday 9</w:t>
                        </w:r>
                        <w:r w:rsidRPr="001A721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1A7210">
                          <w:rPr>
                            <w:color w:val="FFFFFF" w:themeColor="background1"/>
                          </w:rPr>
                          <w:t xml:space="preserve"> November from 6-8pm</w:t>
                        </w:r>
                      </w:p>
                      <w:p w:rsidR="00327030" w:rsidRDefault="00327030" w:rsidP="00327030">
                        <w:pPr>
                          <w:rPr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</w:rPr>
                          <w:t>Photographs  -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 Tuesday 14th &amp; Friday 17</w:t>
                        </w:r>
                        <w:r w:rsidRPr="0032703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No</w:t>
                        </w:r>
                        <w:r w:rsidR="001A7210">
                          <w:rPr>
                            <w:color w:val="FFFFFF" w:themeColor="background1"/>
                          </w:rPr>
                          <w:t xml:space="preserve">vember </w:t>
                        </w:r>
                      </w:p>
                      <w:p w:rsidR="00327030" w:rsidRDefault="001A7210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Children in Need </w:t>
                        </w:r>
                        <w:proofErr w:type="gramStart"/>
                        <w:r w:rsidR="00327030">
                          <w:rPr>
                            <w:color w:val="FFFFFF" w:themeColor="background1"/>
                          </w:rPr>
                          <w:t>–</w:t>
                        </w:r>
                        <w:r w:rsidR="00EC7F46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 xml:space="preserve"> Teddy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Bear Picnic  - </w:t>
                        </w:r>
                        <w:r w:rsidR="00327030">
                          <w:rPr>
                            <w:color w:val="FFFFFF" w:themeColor="background1"/>
                          </w:rPr>
                          <w:t xml:space="preserve">Wednesday </w:t>
                        </w:r>
                        <w:r w:rsidR="00EC7F46">
                          <w:rPr>
                            <w:color w:val="FFFFFF" w:themeColor="background1"/>
                          </w:rPr>
                          <w:t xml:space="preserve"> 15</w:t>
                        </w:r>
                        <w:r w:rsidR="00EC7F46" w:rsidRPr="00EC7F46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EC7F46">
                          <w:rPr>
                            <w:color w:val="FFFFFF" w:themeColor="background1"/>
                          </w:rPr>
                          <w:t xml:space="preserve"> November</w:t>
                        </w:r>
                      </w:p>
                      <w:p w:rsidR="001A7210" w:rsidRDefault="001A7210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Cake Sale – Tuesday 28</w:t>
                        </w:r>
                        <w:r w:rsidRPr="001A721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November – 3pm</w:t>
                        </w:r>
                      </w:p>
                      <w:p w:rsidR="00EC7F46" w:rsidRDefault="00BC60AF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Christmas Show – Thursday </w:t>
                        </w:r>
                        <w:r w:rsidR="00EC7F46">
                          <w:rPr>
                            <w:color w:val="FFFFFF" w:themeColor="background1"/>
                          </w:rPr>
                          <w:t>7</w:t>
                        </w:r>
                        <w:r w:rsidR="00EC7F46" w:rsidRPr="00EC7F46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EC7F46">
                          <w:rPr>
                            <w:color w:val="FFFFFF" w:themeColor="background1"/>
                          </w:rPr>
                          <w:t xml:space="preserve"> December </w:t>
                        </w:r>
                      </w:p>
                      <w:p w:rsidR="00EC7F46" w:rsidRDefault="00EC7F46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Christmas Fayre – Saturday 9</w:t>
                        </w:r>
                        <w:r w:rsidRPr="00EC7F46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December</w:t>
                        </w:r>
                        <w:r w:rsidR="001A7210">
                          <w:rPr>
                            <w:color w:val="FFFFFF" w:themeColor="background1"/>
                          </w:rPr>
                          <w:t xml:space="preserve">   11-2pm</w:t>
                        </w:r>
                      </w:p>
                      <w:p w:rsidR="001A7210" w:rsidRDefault="001A7210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Christmas Jumper Day – Wednesday 13</w:t>
                        </w:r>
                        <w:r w:rsidRPr="001A721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December </w:t>
                        </w:r>
                      </w:p>
                      <w:p w:rsidR="00695019" w:rsidRDefault="00EC7F46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Break up for Christmas –</w:t>
                        </w:r>
                      </w:p>
                      <w:p w:rsidR="00EC7F46" w:rsidRDefault="00EC7F46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Friday 15</w:t>
                        </w:r>
                        <w:r w:rsidRPr="00EC7F46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 xml:space="preserve">December </w:t>
                        </w:r>
                        <w:r w:rsidR="00BC60AF">
                          <w:rPr>
                            <w:color w:val="FFFFFF" w:themeColor="background1"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(no lunch)</w:t>
                        </w:r>
                      </w:p>
                      <w:p w:rsidR="00EC7F46" w:rsidRDefault="00EC7F46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Pupils return to Pre-School Tuesday 9</w:t>
                        </w:r>
                        <w:r w:rsidRPr="00EC7F46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January 2018</w:t>
                        </w:r>
                        <w:r w:rsidR="001A7210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A7210" w:rsidRPr="001A721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(different to Brill School)</w:t>
                        </w:r>
                      </w:p>
                      <w:p w:rsidR="00EC7F46" w:rsidRDefault="00BC60AF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Parent Consultations </w:t>
                        </w:r>
                      </w:p>
                      <w:p w:rsidR="00BC60AF" w:rsidRDefault="00BC60AF" w:rsidP="0032703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Class 1 – Wednesday 10</w:t>
                        </w:r>
                        <w:r w:rsidRPr="00BC60AF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January</w:t>
                        </w:r>
                      </w:p>
                      <w:p w:rsidR="00BC60AF" w:rsidRDefault="00BC60AF" w:rsidP="00BC60AF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Class 2 – Thursday 11</w:t>
                        </w:r>
                        <w:r w:rsidRPr="00BC60AF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January (Tracey)</w:t>
                        </w:r>
                      </w:p>
                      <w:p w:rsidR="00BC60AF" w:rsidRPr="00C040BD" w:rsidRDefault="00C040BD" w:rsidP="00C040B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  </w:t>
                        </w:r>
                        <w:bookmarkStart w:id="1" w:name="_GoBack"/>
                        <w:bookmarkEnd w:id="1"/>
                        <w:proofErr w:type="gramStart"/>
                        <w:r w:rsidR="00BC60AF" w:rsidRPr="00C040BD">
                          <w:rPr>
                            <w:color w:val="FFFFFF" w:themeColor="background1"/>
                          </w:rPr>
                          <w:t>Monday  15</w:t>
                        </w:r>
                        <w:r w:rsidR="00BC60AF" w:rsidRPr="00C040BD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proofErr w:type="gramEnd"/>
                        <w:r w:rsidR="00BC60AF" w:rsidRPr="00C040BD">
                          <w:rPr>
                            <w:color w:val="FFFFFF" w:themeColor="background1"/>
                          </w:rPr>
                          <w:t xml:space="preserve"> January</w:t>
                        </w:r>
                      </w:p>
                      <w:p w:rsidR="00EC7F46" w:rsidRDefault="00EC7F46" w:rsidP="0032703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84;top:2318;width:18204;height:5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327030" w:rsidRDefault="00BC60AF" w:rsidP="00BC60A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="00327030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Dates for your diary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327030" w:rsidRDefault="00770E81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children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have been doing in the sessions.  </w:t>
      </w:r>
    </w:p>
    <w:p w:rsidR="00770E81" w:rsidRDefault="00770E81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9F6F8F" w:rsidRDefault="001B0C4B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1B0C4B">
        <w:rPr>
          <w:rFonts w:ascii="Comic Sans MS" w:eastAsia="Times New Roman" w:hAnsi="Comic Sans MS" w:cs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>
                <wp:simplePos x="0" y="0"/>
                <wp:positionH relativeFrom="margin">
                  <wp:posOffset>3504565</wp:posOffset>
                </wp:positionH>
                <wp:positionV relativeFrom="margin">
                  <wp:posOffset>-342900</wp:posOffset>
                </wp:positionV>
                <wp:extent cx="2790825" cy="9206230"/>
                <wp:effectExtent l="0" t="0" r="9525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9206230"/>
                          <a:chOff x="0" y="0"/>
                          <a:chExt cx="1828800" cy="815103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C4B" w:rsidRDefault="00F03983" w:rsidP="00F0398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0398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 1</w:t>
                              </w:r>
                            </w:p>
                            <w:p w:rsidR="00770E81" w:rsidRPr="00770E81" w:rsidRDefault="00770E81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Class 1 created their own ‘wheels on the </w:t>
                              </w:r>
                              <w:proofErr w:type="spellStart"/>
                              <w:r w:rsidRP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bus’</w:t>
                              </w:r>
                              <w:proofErr w:type="spellEnd"/>
                              <w:r w:rsidRP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using props such as wheels, tickets and chairs</w:t>
                              </w:r>
                            </w:p>
                            <w:p w:rsidR="00770E81" w:rsidRPr="00770E81" w:rsidRDefault="00770E81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They have explored the colour red around the Classroom and outside.  They will also look at the colours yellow and blue.</w:t>
                              </w:r>
                            </w:p>
                            <w:p w:rsidR="00770E81" w:rsidRPr="00770E81" w:rsidRDefault="00770E81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The children have shown a particular interest in the ‘Dear zoo’ book </w:t>
                              </w:r>
                            </w:p>
                            <w:p w:rsidR="00F03983" w:rsidRDefault="00F03983" w:rsidP="00F0398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F03983" w:rsidRDefault="00F03983" w:rsidP="00F0398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 2</w:t>
                              </w:r>
                            </w:p>
                            <w:p w:rsidR="00F03983" w:rsidRDefault="00F03983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Class 2 has recently had a Dinosaur Home corner with Dinosaur “bones” and stories!</w:t>
                              </w:r>
                            </w:p>
                            <w:p w:rsidR="00F03983" w:rsidRDefault="00F03983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They have had fun with pumpkin</w:t>
                              </w:r>
                              <w:r w:rsid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 cutting them up and making marks on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them.</w:t>
                              </w:r>
                            </w:p>
                            <w:p w:rsidR="00F03983" w:rsidRDefault="00F03983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As part of the continuous provision we have introduced </w:t>
                              </w:r>
                              <w:r w:rsidR="00770E8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letters and sounds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Listening games.</w:t>
                              </w:r>
                            </w:p>
                            <w:p w:rsidR="00F03983" w:rsidRPr="00F03983" w:rsidRDefault="00F03983" w:rsidP="00F0398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As part of our Diwali Celebrations the children made sweets and vegetable curry which they also ate!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C4B" w:rsidRPr="00F03983" w:rsidRDefault="00F03983" w:rsidP="00F03983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n-GB"/>
                                </w:rPr>
                                <w:t xml:space="preserve">                 </w:t>
                              </w:r>
                              <w:r w:rsidRPr="00F0398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32"/>
                                  <w:szCs w:val="32"/>
                                  <w:lang w:val="en-GB"/>
                                </w:rPr>
                                <w:t>Class News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275.95pt;margin-top:-27pt;width:219.75pt;height:724.9pt;z-index:-25165107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">
                <v:rect id="Rectangle 3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5b9bd5 [3204]" stroked="f" strokeweight="1pt"/>
                <v:rect id="Rectangle 4" o:spid="_x0000_s1032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G3sQA&#10;AADaAAAADwAAAGRycy9kb3ducmV2LnhtbESPQWvCQBSE74L/YXmCF6kbSxGNriIWQfSQVkvp8ZF9&#10;JsHs25BdY+qvdwXB4zAz3zDzZWtK0VDtCssKRsMIBHFqdcGZgp/j5m0CwnlkjaVlUvBPDpaLbmeO&#10;sbZX/qbm4DMRIOxiVJB7X8VSujQng25oK+LgnWxt0AdZZ1LXeA1wU8r3KBpLgwWHhRwrWueUng8X&#10;o2CQrDfJ59+++TVHd0uq6de+2a2U6vfa1QyEp9a/ws/2Viv4gM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ht7EAAAA2gAAAA8AAAAAAAAAAAAAAAAAmAIAAGRycy9k&#10;b3ducmV2LnhtbFBLBQYAAAAABAAEAPUAAACJAwAAAAA=&#10;" fillcolor="#5b9bd5 [3204]" stroked="f" strokeweight="1pt">
                  <v:textbox inset=",14.4pt,8.64pt,18pt">
                    <w:txbxContent>
                      <w:p w:rsidR="001B0C4B" w:rsidRDefault="00F03983" w:rsidP="00F0398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0398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Class 1</w:t>
                        </w:r>
                      </w:p>
                      <w:p w:rsidR="00770E81" w:rsidRPr="00770E81" w:rsidRDefault="00770E81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Class 1 created their own ‘wheels on the </w:t>
                        </w:r>
                        <w:proofErr w:type="spellStart"/>
                        <w:r w:rsidRP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bus’</w:t>
                        </w:r>
                        <w:proofErr w:type="spellEnd"/>
                        <w:r w:rsidRP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using props such as wheels, tickets and chairs</w:t>
                        </w:r>
                      </w:p>
                      <w:p w:rsidR="00770E81" w:rsidRPr="00770E81" w:rsidRDefault="00770E81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They have explored the colour red around the Classroom and outside.  They will also look at the colours yellow and blue.</w:t>
                        </w:r>
                      </w:p>
                      <w:p w:rsidR="00770E81" w:rsidRPr="00770E81" w:rsidRDefault="00770E81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The children have shown a particular interest in the ‘Dear zoo’ book </w:t>
                        </w:r>
                      </w:p>
                      <w:p w:rsidR="00F03983" w:rsidRDefault="00F03983" w:rsidP="00F0398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F03983" w:rsidRDefault="00F03983" w:rsidP="00F0398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Class 2</w:t>
                        </w:r>
                      </w:p>
                      <w:p w:rsidR="00F03983" w:rsidRDefault="00F03983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Class 2 has recently had a Dinosaur Home corner with Dinosaur “bones” and stories!</w:t>
                        </w:r>
                      </w:p>
                      <w:p w:rsidR="00F03983" w:rsidRDefault="00F03983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They have had fun with pumpkin</w:t>
                        </w:r>
                        <w:r w:rsid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 cutting them up and making marks on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them.</w:t>
                        </w:r>
                      </w:p>
                      <w:p w:rsidR="00F03983" w:rsidRDefault="00F03983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As part of the continuous provision we have introduced </w:t>
                        </w:r>
                        <w:r w:rsidR="00770E8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letters and sounds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Listening games.</w:t>
                        </w:r>
                      </w:p>
                      <w:p w:rsidR="00F03983" w:rsidRPr="00F03983" w:rsidRDefault="00F03983" w:rsidP="00F0398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As part of our Diwali Celebrations the children made sweets and vegetable curry which they also ate!</w:t>
                        </w:r>
                      </w:p>
                    </w:txbxContent>
                  </v:textbox>
                </v:rect>
                <v:shape id="Text Box 5" o:spid="_x0000_s1033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a8cAA&#10;AADaAAAADwAAAGRycy9kb3ducmV2LnhtbESPQWvCQBSE74X+h+UJ3upGIVJSN0EsVa9NvXh7ZF+T&#10;YPZt2H3V+O/dQqHHYWa+YTbV5AZ1pRB7zwaWiwwUceNtz62B09fHyyuoKMgWB89k4E4RqvL5aYOF&#10;9Tf+pGstrUoQjgUa6ETGQuvYdOQwLvxInLxvHxxKkqHVNuAtwd2gV1m21g57TgsdjrTrqLnUP86A&#10;7OPymJ/ksA7n/D23taZA2pj5bNq+gRKa5D/81z5aAzn8Xkk3Q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5a8cAAAADaAAAADwAAAAAAAAAAAAAAAACYAgAAZHJzL2Rvd25y&#10;ZXYueG1sUEsFBgAAAAAEAAQA9QAAAIUDAAAAAA==&#10;" fillcolor="white [3212]" stroked="f" strokeweight=".5pt">
                  <v:textbox inset=",7.2pt,,7.2pt">
                    <w:txbxContent>
                      <w:p w:rsidR="001B0C4B" w:rsidRPr="00F03983" w:rsidRDefault="00F03983" w:rsidP="00F03983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  <w:lang w:val="en-GB"/>
                          </w:rPr>
                          <w:t xml:space="preserve">                 </w:t>
                        </w:r>
                        <w:r w:rsidRPr="00F03983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32"/>
                            <w:szCs w:val="32"/>
                            <w:lang w:val="en-GB"/>
                          </w:rPr>
                          <w:t>Class News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Saf</w:t>
      </w:r>
      <w:r w:rsidR="009F6F8F" w:rsidRP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eguarding</w:t>
      </w:r>
      <w:r w:rsid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Board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We have a dedicated board in the Cloakroom area, please take a look.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B0C4B" w:rsidRPr="001B0C4B" w:rsidRDefault="001B0C4B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1B0C4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Book Sharing </w:t>
      </w:r>
    </w:p>
    <w:p w:rsidR="001B0C4B" w:rsidRDefault="001B0C4B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Just to remind parents that Class 2 have books for sharing to take home.  The box is on top of the children’s trays.</w:t>
      </w:r>
    </w:p>
    <w:p w:rsidR="001B0C4B" w:rsidRPr="001B0C4B" w:rsidRDefault="001B0C4B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27030" w:rsidRDefault="009F6F8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Cake Sale 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The last Cake Sale raised £95 and we purchased a new freezer for the kitchen!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F6F8F" w:rsidRDefault="00770E81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Class 2 </w:t>
      </w:r>
      <w:r w:rsidR="009F6F8F" w:rsidRP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Postcard Exchange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All our postcards have been sent off around the world and we have already had one back from a setting in Canada!</w:t>
      </w:r>
    </w:p>
    <w:p w:rsid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F6F8F" w:rsidRP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9F6F8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Warm Clothing and Wellies</w:t>
      </w:r>
    </w:p>
    <w:p w:rsidR="00327030" w:rsidRPr="009F6F8F" w:rsidRDefault="009F6F8F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make sure your child has spare </w:t>
      </w:r>
      <w:r w:rsidR="007A748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clothes here and for outside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 warm coat and as the weather gets colder, hat, scarf and gloves.  </w:t>
      </w:r>
      <w:r w:rsidR="007A748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make sure all outdoor clothing including wellies are </w:t>
      </w:r>
      <w:r w:rsidRPr="007A7488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named!!</w:t>
      </w:r>
      <w:r w:rsidR="007A748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</w:p>
    <w:p w:rsidR="00327030" w:rsidRDefault="00327030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7A7488" w:rsidRDefault="007A7488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Lost Property</w:t>
      </w:r>
    </w:p>
    <w:p w:rsidR="007A7488" w:rsidRPr="007A7488" w:rsidRDefault="007A7488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Related to the above we do get items of clothing and lunch pots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etc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left behind.  Please check the Lost Property box which is by the front door in case something belongs to you.  We still have containers from the last Cake sale.</w:t>
      </w:r>
    </w:p>
    <w:p w:rsidR="00770E81" w:rsidRDefault="00770E81" w:rsidP="00327030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F03983" w:rsidRDefault="00F03983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04125B">
        <w:rPr>
          <w:rFonts w:ascii="Comic Sans MS" w:eastAsia="Times New Roman" w:hAnsi="Comic Sans MS" w:cs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6734175</wp:posOffset>
                </wp:positionH>
                <wp:positionV relativeFrom="page">
                  <wp:posOffset>9505950</wp:posOffset>
                </wp:positionV>
                <wp:extent cx="923925" cy="1181100"/>
                <wp:effectExtent l="0" t="0" r="952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1181100"/>
                          <a:chOff x="71919" y="29266"/>
                          <a:chExt cx="2331720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2140554" y="29266"/>
                            <a:ext cx="131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06CC6" w:rsidRDefault="00E06CC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  <w:t>Class 1</w:t>
                              </w:r>
                              <w:r w:rsidR="0004125B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06CC6" w:rsidRPr="00E06CC6" w:rsidRDefault="00E06CC6" w:rsidP="00E06CC6">
                              <w:pPr>
                                <w:pStyle w:val="NoSpacing"/>
                                <w:rPr>
                                  <w:rFonts w:ascii="Comic Sans MS" w:eastAsiaTheme="majorEastAsia" w:hAnsi="Comic Sans MS"/>
                                  <w:sz w:val="32"/>
                                  <w:szCs w:val="32"/>
                                </w:rPr>
                              </w:pPr>
                            </w:p>
                            <w:p w:rsidR="0004125B" w:rsidRDefault="00E06CC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  <w:t>Class 2</w:t>
                              </w:r>
                            </w:p>
                            <w:p w:rsidR="00E06CC6" w:rsidRDefault="00F740D8" w:rsidP="00E06CC6">
                              <w:pPr>
                                <w:pStyle w:val="NoSpacing"/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We have been going to</w:t>
                              </w:r>
                              <w:r w:rsidR="00E06CC6"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 xml:space="preserve"> Forest School and</w:t>
                              </w:r>
                              <w:r w:rsidR="00695019"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E06CC6"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 xml:space="preserve">with the beginning of </w:t>
                              </w:r>
                              <w:proofErr w:type="gramStart"/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E06CC6"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have explored the changes to the environme</w:t>
                              </w:r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nt</w:t>
                              </w:r>
                              <w:r w:rsidR="00695019"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Theme="majorEastAsia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06CC6" w:rsidRPr="00F740D8" w:rsidRDefault="00F740D8" w:rsidP="00F740D8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Caroline attended training about</w:t>
                              </w:r>
                              <w:r w:rsidR="00E06CC6"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Helicopter Stories pioneered by Trisha Lee.  The children are starting to write their own stories to act out</w:t>
                              </w:r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 To find out more information visit: </w:t>
                              </w:r>
                              <w:hyperlink r:id="rId6" w:history="1">
                                <w:r w:rsidRPr="00F740D8">
                                  <w:rPr>
                                    <w:rStyle w:val="Hyperlink"/>
                                    <w:rFonts w:ascii="Comic Sans MS" w:hAnsi="Comic Sans MS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www.makebelievearts.co.uk</w:t>
                                </w:r>
                              </w:hyperlink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740D8" w:rsidRPr="00F740D8" w:rsidRDefault="00F740D8" w:rsidP="00F740D8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We also made a </w:t>
                              </w:r>
                              <w:proofErr w:type="spellStart"/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wormery</w:t>
                              </w:r>
                              <w:proofErr w:type="spellEnd"/>
                              <w:r w:rsidRPr="00F740D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the children have enjoyed taking care of the worms and feeding them leftovers!</w:t>
                              </w:r>
                            </w:p>
                            <w:p w:rsidR="00F448E9" w:rsidRDefault="00F448E9" w:rsidP="00F448E9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994857" y="131700"/>
                            <a:ext cx="144288" cy="70421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48E9" w:rsidRDefault="00F448E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48E9" w:rsidRDefault="00F448E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34" style="position:absolute;margin-left:530.25pt;margin-top:748.5pt;width:72.75pt;height:93pt;z-index:251663360;mso-position-horizontal-relative:page;mso-position-vertical-relative:page" coordorigin="719,292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">
                <v:rect id="AutoShape 14" o:spid="_x0000_s1035" style="position:absolute;left:21405;top:292;width:1;height:955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socUA&#10;AADcAAAADwAAAGRycy9kb3ducmV2LnhtbESPQYvCMBSE74L/ITxhL7Km9iBr1ygqLHrQg1pYvT2a&#10;Z1u2ealN1PrvjbDgcZiZb5jJrDWVuFHjSssKhoMIBHFmdcm5gvTw8/kFwnlkjZVlUvAgB7NptzPB&#10;RNs77+i297kIEHYJKii8rxMpXVaQQTewNXHwzrYx6INscqkbvAe4qWQcRSNpsOSwUGBNy4Kyv/3V&#10;KHCnc+ytXW2yvl6kR76stuPNr1IfvXb+DcJT69/h//ZaK4iHM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KyhxQAAANwAAAAPAAAAAAAAAAAAAAAAAJgCAABkcnMv&#10;ZG93bnJldi54bWxQSwUGAAAAAAQABAD1AAAAigMAAAAA&#10;" fillcolor="white [3212]" strokecolor="#747070 [1614]" strokeweight="1.25pt">
                  <v:textbox inset="14.4pt,36pt,14.4pt,5.76pt">
                    <w:txbxContent>
                      <w:p w:rsidR="00E06CC6" w:rsidRDefault="00E06CC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  <w:t>Class 1</w:t>
                        </w:r>
                        <w:r w:rsidR="0004125B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06CC6" w:rsidRPr="00E06CC6" w:rsidRDefault="00E06CC6" w:rsidP="00E06CC6">
                        <w:pPr>
                          <w:pStyle w:val="NoSpacing"/>
                          <w:rPr>
                            <w:rFonts w:ascii="Comic Sans MS" w:eastAsiaTheme="majorEastAsia" w:hAnsi="Comic Sans MS"/>
                            <w:sz w:val="32"/>
                            <w:szCs w:val="32"/>
                          </w:rPr>
                        </w:pPr>
                      </w:p>
                      <w:p w:rsidR="0004125B" w:rsidRDefault="00E06CC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  <w:t>Class 2</w:t>
                        </w:r>
                      </w:p>
                      <w:p w:rsidR="00E06CC6" w:rsidRDefault="00F740D8" w:rsidP="00E06CC6">
                        <w:pPr>
                          <w:pStyle w:val="NoSpacing"/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We have been going to</w:t>
                        </w:r>
                        <w:r w:rsidR="00E06CC6"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 xml:space="preserve"> Forest School and</w:t>
                        </w:r>
                        <w:r w:rsidR="00695019"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,</w:t>
                        </w:r>
                        <w:r w:rsidR="00E06CC6"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 xml:space="preserve">with the beginning of </w:t>
                        </w:r>
                        <w:proofErr w:type="gramStart"/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Autumn</w:t>
                        </w:r>
                        <w:proofErr w:type="gramEnd"/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E06CC6"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have explored the changes to the environme</w:t>
                        </w:r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nt</w:t>
                        </w:r>
                        <w:r w:rsidR="00695019"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eastAsiaTheme="majorEastAsia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06CC6" w:rsidRPr="00F740D8" w:rsidRDefault="00F740D8" w:rsidP="00F740D8">
                        <w:pPr>
                          <w:pStyle w:val="NoSpacing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Caroline attended training about</w:t>
                        </w:r>
                        <w:r w:rsidR="00E06CC6"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Helicopter Stories pioneered by Trisha Lee.  The children are starting to write their own stories to act out</w:t>
                        </w:r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 To find out more information visit: </w:t>
                        </w:r>
                        <w:hyperlink r:id="rId7" w:history="1">
                          <w:r w:rsidRPr="00F740D8">
                            <w:rPr>
                              <w:rStyle w:val="Hyperlink"/>
                              <w:rFonts w:ascii="Comic Sans MS" w:hAnsi="Comic Sans MS"/>
                              <w:color w:val="auto"/>
                              <w:sz w:val="24"/>
                              <w:szCs w:val="24"/>
                              <w:u w:val="none"/>
                            </w:rPr>
                            <w:t>www.makebelievearts.co.uk</w:t>
                          </w:r>
                        </w:hyperlink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740D8" w:rsidRPr="00F740D8" w:rsidRDefault="00F740D8" w:rsidP="00F740D8">
                        <w:pPr>
                          <w:pStyle w:val="NoSpacing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We also made a </w:t>
                        </w:r>
                        <w:proofErr w:type="spellStart"/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wormery</w:t>
                        </w:r>
                        <w:proofErr w:type="spellEnd"/>
                        <w:r w:rsidRPr="00F740D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the children have enjoyed taking care of the worms and feeding them leftovers!</w:t>
                        </w:r>
                      </w:p>
                      <w:p w:rsidR="00F448E9" w:rsidRDefault="00F448E9" w:rsidP="00F448E9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36" style="position:absolute;left:19948;top:1317;width:1443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F448E9" w:rsidRDefault="00F448E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rect>
                <v:rect id="Rectangle 214" o:spid="_x0000_s1037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F448E9" w:rsidRDefault="00F448E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24FA3" w:rsidRPr="00A24FA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Policy of the Month</w:t>
      </w:r>
    </w:p>
    <w:p w:rsidR="0004125B" w:rsidRPr="00F03983" w:rsidRDefault="007A7488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Our new Pricing and Admissions Policies are attached to this email for your information.</w:t>
      </w:r>
    </w:p>
    <w:p w:rsidR="007A7488" w:rsidRDefault="007A7488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F3ED0" w:rsidRPr="008F3ED0" w:rsidRDefault="008F3ED0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8F3ED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Late Collection</w:t>
      </w:r>
    </w:p>
    <w:p w:rsidR="008F3ED0" w:rsidRPr="008F3ED0" w:rsidRDefault="008F3ED0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Please ensure you collect your chi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ld on time at the end of their session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 must maintain 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staff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ratios and some of our staff </w:t>
      </w:r>
      <w:r w:rsidR="00770E81">
        <w:rPr>
          <w:rFonts w:ascii="Comic Sans MS" w:eastAsia="Times New Roman" w:hAnsi="Comic Sans MS" w:cs="Times New Roman"/>
          <w:sz w:val="24"/>
          <w:szCs w:val="24"/>
          <w:lang w:eastAsia="en-GB"/>
        </w:rPr>
        <w:t>are only here for the morning session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8F3ED0" w:rsidRDefault="008F3ED0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8F3ED0" w:rsidRDefault="000911C6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Request for Forest School Items</w:t>
      </w:r>
    </w:p>
    <w:p w:rsidR="000911C6" w:rsidRDefault="000911C6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We need any of the following:</w:t>
      </w:r>
    </w:p>
    <w:p w:rsidR="000911C6" w:rsidRPr="000911C6" w:rsidRDefault="00770E81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Yoghurt</w:t>
      </w:r>
      <w:r w:rsidR="000911C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pots, double sided tape, bird seed, lard, raisins, clay, cobbles and acrylic paint.</w:t>
      </w:r>
    </w:p>
    <w:p w:rsidR="008F3ED0" w:rsidRPr="008F3ED0" w:rsidRDefault="008F3ED0" w:rsidP="003270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327030" w:rsidRPr="00327030" w:rsidRDefault="0004125B" w:rsidP="0032703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04125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Parent Helpers</w:t>
      </w:r>
      <w:r w:rsidR="00F448E9" w:rsidRPr="0004125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                                                        </w:t>
      </w:r>
    </w:p>
    <w:p w:rsidR="00327030" w:rsidRPr="0004125B" w:rsidRDefault="000412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very welcome to come and spend some time with us, please speak to a member of staff.</w:t>
      </w:r>
      <w:r w:rsidR="00770E81">
        <w:rPr>
          <w:rFonts w:ascii="Comic Sans MS" w:hAnsi="Comic Sans MS"/>
          <w:sz w:val="24"/>
          <w:szCs w:val="24"/>
        </w:rPr>
        <w:t xml:space="preserve"> </w:t>
      </w:r>
    </w:p>
    <w:p w:rsidR="008F3ED0" w:rsidRDefault="008F3ED0" w:rsidP="00BC60A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BC60AF" w:rsidRDefault="00BC60AF" w:rsidP="00BC60A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Easy fundraising </w:t>
      </w:r>
    </w:p>
    <w:p w:rsidR="00BC60AF" w:rsidRDefault="00BC60AF" w:rsidP="00BC60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We have recently signed up to the above site which is really easy to use and will raise funds for the Pre-School while you are shopping. Use the link below:</w:t>
      </w:r>
    </w:p>
    <w:p w:rsidR="00327030" w:rsidRDefault="00327030"/>
    <w:p w:rsidR="00F03983" w:rsidRPr="00F03983" w:rsidRDefault="00F03983">
      <w:pPr>
        <w:rPr>
          <w:rFonts w:ascii="Comic Sans MS" w:hAnsi="Comic Sans MS"/>
          <w:sz w:val="24"/>
          <w:szCs w:val="24"/>
        </w:rPr>
      </w:pPr>
    </w:p>
    <w:p w:rsidR="00327030" w:rsidRDefault="00327030"/>
    <w:p w:rsidR="00327030" w:rsidRDefault="00327030"/>
    <w:sectPr w:rsidR="00327030" w:rsidSect="00327030"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5FBB"/>
    <w:multiLevelType w:val="hybridMultilevel"/>
    <w:tmpl w:val="53927912"/>
    <w:lvl w:ilvl="0" w:tplc="6AC2EACC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CFF217B"/>
    <w:multiLevelType w:val="hybridMultilevel"/>
    <w:tmpl w:val="5380D88C"/>
    <w:lvl w:ilvl="0" w:tplc="AABA34C2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0"/>
    <w:rsid w:val="0004125B"/>
    <w:rsid w:val="000911C6"/>
    <w:rsid w:val="00103705"/>
    <w:rsid w:val="001A7210"/>
    <w:rsid w:val="001B0C4B"/>
    <w:rsid w:val="00327030"/>
    <w:rsid w:val="00695019"/>
    <w:rsid w:val="00770E81"/>
    <w:rsid w:val="007A7488"/>
    <w:rsid w:val="00807597"/>
    <w:rsid w:val="008F3ED0"/>
    <w:rsid w:val="009F6F8F"/>
    <w:rsid w:val="00A03D15"/>
    <w:rsid w:val="00A24FA3"/>
    <w:rsid w:val="00BC60AF"/>
    <w:rsid w:val="00BC64C5"/>
    <w:rsid w:val="00C040BD"/>
    <w:rsid w:val="00D21BBA"/>
    <w:rsid w:val="00E06CC6"/>
    <w:rsid w:val="00EC7F46"/>
    <w:rsid w:val="00F03983"/>
    <w:rsid w:val="00F448E9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9524-0327-4D35-886E-E141F0C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70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703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07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ebelieve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vear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5</cp:revision>
  <cp:lastPrinted>2017-11-03T09:37:00Z</cp:lastPrinted>
  <dcterms:created xsi:type="dcterms:W3CDTF">2017-11-02T11:10:00Z</dcterms:created>
  <dcterms:modified xsi:type="dcterms:W3CDTF">2017-11-03T14:56:00Z</dcterms:modified>
</cp:coreProperties>
</file>